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5E0" w:rsidRDefault="00D525E0" w:rsidP="00D525E0">
      <w:pPr>
        <w:jc w:val="center"/>
      </w:pPr>
      <w:r>
        <w:t>GMG 2023</w:t>
      </w:r>
    </w:p>
    <w:p w:rsidR="00D525E0" w:rsidRDefault="00D525E0" w:rsidP="00D525E0">
      <w:pPr>
        <w:jc w:val="center"/>
      </w:pPr>
      <w:r>
        <w:t>SPETTACOLO DI E CON DANIELE CASTELLARI SU DON CHISCIOTTE</w:t>
      </w:r>
    </w:p>
    <w:p w:rsidR="00D525E0" w:rsidRDefault="00D525E0" w:rsidP="00D525E0">
      <w:pPr>
        <w:jc w:val="center"/>
      </w:pPr>
    </w:p>
    <w:p w:rsidR="00D525E0" w:rsidRDefault="00D525E0" w:rsidP="00D525E0">
      <w:pPr>
        <w:jc w:val="both"/>
      </w:pPr>
      <w:r>
        <w:t>“Ciò che è stoltezza di Dio è più sapiente degli uomini, e ciò che è debolezza di Dio è più forte degli uomini”</w:t>
      </w:r>
    </w:p>
    <w:p w:rsidR="00D525E0" w:rsidRDefault="00D525E0" w:rsidP="00D525E0">
      <w:pPr>
        <w:jc w:val="both"/>
      </w:pPr>
      <w:r>
        <w:t>(1Cor 1,25)</w:t>
      </w:r>
    </w:p>
    <w:p w:rsidR="00D525E0" w:rsidRDefault="00D525E0" w:rsidP="00D525E0">
      <w:pPr>
        <w:jc w:val="both"/>
      </w:pPr>
      <w:r>
        <w:t xml:space="preserve">Don Chisciotte, il cavaliere della Mancha, è un sognatore e un visionario, contro tutto e contro tutti; sa vedere la dignità di una principessa in una prostituta; vive dei continui fallimenti e da tutti è visto come un fallito, anche dal suo scudiero Sancho. Sono veri i suoi sogni di cambiare il mondo o sono solo povere illusioni? E’ un pazzo o è un sapiente? Cosa dà forza a questo sogno di vita e di nobiltà, anche se tutto sembra fallire? </w:t>
      </w:r>
    </w:p>
    <w:p w:rsidR="00D525E0" w:rsidRDefault="00D525E0" w:rsidP="00D525E0">
      <w:pPr>
        <w:jc w:val="both"/>
      </w:pPr>
      <w:r>
        <w:t xml:space="preserve">Al termine della sua vicenda, Don Chisciotte non riuscirà a cambiare il mondo, ma la sua “follia ostinata” cambierà lo sguardo di Sancho, il suo scudiero materialista, che alla fine crederà nei suoi stessi ideali; trovando così un fratello impegnato come lui a desiderare di cambiare il mondo. Sono probabilmente le stesse domande-dinamiche che avevano i primi cristiani e i santi di ogni tempo, e che forse avete voi giovani che vi aprite alla fede oggi. </w:t>
      </w:r>
    </w:p>
    <w:p w:rsidR="00D525E0" w:rsidRDefault="00D525E0" w:rsidP="00D525E0">
      <w:pPr>
        <w:jc w:val="both"/>
      </w:pPr>
      <w:r>
        <w:t>Ne vale la pena? E cosa ci tiene in piedi? Cosa o chi ci fa rialzare?</w:t>
      </w:r>
    </w:p>
    <w:p w:rsidR="003F2FC6" w:rsidRDefault="00D525E0" w:rsidP="00D525E0">
      <w:pPr>
        <w:jc w:val="both"/>
      </w:pPr>
      <w:r>
        <w:t>Falliti per il mondo, ma vincitori per Dio! (1Cor 1,18-31)</w:t>
      </w:r>
    </w:p>
    <w:p w:rsidR="00D525E0" w:rsidRDefault="00D525E0"/>
    <w:sectPr w:rsidR="00D52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5E0"/>
    <w:rsid w:val="00370418"/>
    <w:rsid w:val="003F2FC6"/>
    <w:rsid w:val="00D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38558-F495-4497-AD8D-1B4F778F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Croci</dc:creator>
  <cp:keywords/>
  <dc:description/>
  <cp:lastModifiedBy>Giovanni Sani</cp:lastModifiedBy>
  <cp:revision>2</cp:revision>
  <dcterms:created xsi:type="dcterms:W3CDTF">2023-11-19T16:07:00Z</dcterms:created>
  <dcterms:modified xsi:type="dcterms:W3CDTF">2023-11-19T16:07:00Z</dcterms:modified>
</cp:coreProperties>
</file>