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B43" w:rsidRDefault="00AC3B43" w:rsidP="00AC3B43">
      <w:pPr>
        <w:jc w:val="center"/>
      </w:pPr>
      <w:r>
        <w:t>GMG 2023</w:t>
      </w:r>
    </w:p>
    <w:p w:rsidR="00AC3B43" w:rsidRDefault="00AC3B43" w:rsidP="00AC3B43">
      <w:pPr>
        <w:jc w:val="center"/>
      </w:pPr>
      <w:r>
        <w:t xml:space="preserve">OMELIA DELL’ARCIVESCOVO MONSIGNOR GIACOMO MORANDI </w:t>
      </w:r>
    </w:p>
    <w:p w:rsidR="00AC3B43" w:rsidRDefault="00AC3B43" w:rsidP="00AC3B43">
      <w:pPr>
        <w:jc w:val="center"/>
      </w:pPr>
      <w:r>
        <w:t>Sagrada Familia, Barcellona 30 luglio 2023</w:t>
      </w:r>
    </w:p>
    <w:p w:rsidR="00AC3B43" w:rsidRDefault="00AC3B43" w:rsidP="00566A77">
      <w:pPr>
        <w:jc w:val="center"/>
      </w:pPr>
      <w:r>
        <w:t>IL TESORO NASCOSTO</w:t>
      </w:r>
    </w:p>
    <w:p w:rsidR="00AC3B43" w:rsidRDefault="00AC3B43" w:rsidP="00AC3B43">
      <w:r>
        <w:t xml:space="preserve">Il Regno dei Cieli è simile ad un tesoro nascosto in un campo e che un uomo trova. Sembra dirci il Signore che il tesoro si fa trovare. Non siamo noi a cercare, ma è qualcuno che ci viene a cercare. Ci si imbatte in un tesoro. E osservate, colui che trova questo tesoro lo nasconde e poi, pieno di gioia, va e vende tutto ciò che ha per comprare quel campo dove aveva nascosto il tesoro. Abbiamo iniziato l’Eucarestia con il canto “dall’aurora, o Signore, io cerco te”, ma dobbiamo dire e possiamo dire con certezza e con la gioia nel cuore che noi, se siamo qua questa sera, in qualunque modo noi siamo venuti qua, è perché il Signore si è fatto trovare, perché il Signore si è messo in ricerca di noi! Come ho detto altre volte, se non suonasse un po’ strano, potremmo dire che tutti noi siamo dei ricercati dal Signore. Egli si fa trovare come si è fatto trovare – vi ricordate –sulla via di Damasco da Paolo […]Paolo esprime in profondità la gioia grande e profonda del momento in cui inaspettatamente ha trovato quel tesoro e tutta la sua vita altro non è stato che una risposta a quella gioia che il Signore gli aveva messo nel suo cuore. Carissimi giovani, la Parola del Signore ci ricorda, ricorda a me e ricorda a ciascuno di voi, che nella misura in cui apriamo il nostro cuore e ci lasciamo trovare dal Signore l’effetto, la conseguenza di questo incontro è la gioia!Diceva un grande santo papa, San Paolo VI: “il cristianesimo non è facile, ma è felice”1 e mi auguro e chiedo al Signore la grazia, cari giovani, che in questi giorni voi possiate sperimentare la gioia, una gioia profonda, e sentirvi amati e ricercati dal Signore. </w:t>
      </w:r>
    </w:p>
    <w:p w:rsidR="00AC3B43" w:rsidRDefault="00AC3B43" w:rsidP="00AC3B43">
      <w:r>
        <w:t>Possiate imprimere nei vostri cuori la gioia e vedere nel volto di Cristo quel volto nel quale c’è il riverbero della gioia e della felicità che c’è all’interno della Santissima Trinità. Possiate – e prego il Signore – contaminare anche me con la vostra gioia! Possiate contaminare le vostre parrocchie, le vostre comunità cristiane, i vostri parroci, la nostra Diocesi di Reggio Emilia-Guastalla!</w:t>
      </w:r>
    </w:p>
    <w:p w:rsidR="00566A77" w:rsidRDefault="00AC3B43" w:rsidP="00566A77">
      <w:pPr>
        <w:jc w:val="center"/>
      </w:pPr>
      <w:r>
        <w:t>LA PERLA PREZIOSA</w:t>
      </w:r>
    </w:p>
    <w:p w:rsidR="00686A47" w:rsidRDefault="00AC3B43" w:rsidP="00AC3B43">
      <w:r>
        <w:t xml:space="preserve"> Il Signore ci dice anche che il Regno dei Cieli è una perla preziosa e c’è una persona che è esperta, che sa riconoscere le perle preziose, e nel momento in cui trova questa perla preziosa – come abbiamo ascoltato – vende tutto e compra quella perla. In questo modo il Signore ci dice di non smettere mai di cercare e di pensare in grande. Di avere degli orizzonti grandi come quelli che contempliamo questa sera in questa magnifica basilica che ci eleva e ci fa vedere come la gioia grande diventa bellezza, diventa fascino, quella Gerusalemme celeste dalla piazza d’oro dove c’è una miriade di fratelli e sorelle che ci hanno preceduto nella fede.. Diceva Sant’Agostino, un grande cercatore del Signore: “tu non mi cercheresti se non mi avessi già trovato, ma non mi troveresti senza cercarmi”2. Siamo qui a cercarti Signore, a dirti non soltanto la nostra gratitudine, a dirti che abbiamo bisogno di sentirti vicino, di sentire che sei nostro amico e compagno di viaggio. Forse siamo venuti qui in questa GMG con qualche domanda, qualche interrogativo, qualche richiesta. Qualunque cosa vi portiate nel cuore siate certi, siate sempre certi che quello che il Signore vi donerà, se gli aprite il cuore, è la gioia, la gioia grande. Quella gioia che è senza tramonto che esplode e diventa per tanti fratelli e sorelle una benedizione. </w:t>
      </w:r>
    </w:p>
    <w:sectPr w:rsidR="00686A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43"/>
    <w:rsid w:val="00566A77"/>
    <w:rsid w:val="00686A47"/>
    <w:rsid w:val="00AC3B43"/>
    <w:rsid w:val="00AF4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892E4-7DEC-4C78-9FB4-B8351D02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Croci</dc:creator>
  <cp:keywords/>
  <dc:description/>
  <cp:lastModifiedBy>Sani Giovanni</cp:lastModifiedBy>
  <cp:revision>2</cp:revision>
  <dcterms:created xsi:type="dcterms:W3CDTF">2023-11-19T16:04:00Z</dcterms:created>
  <dcterms:modified xsi:type="dcterms:W3CDTF">2023-11-19T16:04:00Z</dcterms:modified>
</cp:coreProperties>
</file>